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DF4" w:rsidRDefault="00996B8F" w:rsidP="00D02DF4">
      <w:pPr>
        <w:jc w:val="center"/>
        <w:rPr>
          <w:rStyle w:val="apple-style-span"/>
          <w:rFonts w:ascii="Comic Sans MS" w:hAnsi="Comic Sans MS"/>
          <w:b/>
          <w:bCs/>
          <w:color w:val="000000"/>
          <w:sz w:val="20"/>
          <w:szCs w:val="20"/>
          <w:shd w:val="clear" w:color="auto" w:fill="EFEFEF"/>
        </w:rPr>
      </w:pPr>
      <w:r>
        <w:rPr>
          <w:rStyle w:val="apple-style-span"/>
          <w:rFonts w:ascii="Comic Sans MS" w:hAnsi="Comic Sans MS"/>
          <w:b/>
          <w:bCs/>
          <w:noProof/>
          <w:color w:val="000000"/>
          <w:sz w:val="20"/>
          <w:szCs w:val="20"/>
          <w:shd w:val="clear" w:color="auto" w:fill="EFEFEF"/>
        </w:rPr>
        <mc:AlternateContent>
          <mc:Choice Requires="wps">
            <w:drawing>
              <wp:inline distT="0" distB="0" distL="0" distR="0">
                <wp:extent cx="4229100" cy="428625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6B8F" w:rsidRDefault="00996B8F" w:rsidP="00996B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OCAK AYI SEVGİ MÖNÜSÜ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3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996B8F" w:rsidRDefault="00996B8F" w:rsidP="00996B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OCAK AYI SEVGİ MÖNÜSÜ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6159" w:rsidRDefault="00D02DF4" w:rsidP="00D02DF4">
      <w:pPr>
        <w:rPr>
          <w:rStyle w:val="apple-style-span"/>
          <w:rFonts w:ascii="Comic Sans MS" w:hAnsi="Comic Sans MS"/>
          <w:b/>
          <w:bCs/>
          <w:color w:val="000000"/>
          <w:sz w:val="20"/>
          <w:szCs w:val="20"/>
          <w:shd w:val="clear" w:color="auto" w:fill="EFEFEF"/>
        </w:rPr>
      </w:pPr>
      <w:r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    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"Yastık altı öykülerinden" bir hayvanı öykü kahramanı olarak seçin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2" name="Resim 9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Bu sizin ailenizin hayvanı olsun</w:t>
      </w:r>
      <w:r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.</w:t>
      </w:r>
      <w:r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Ona bir isim verin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4" name="Resim 9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Her gece yatarken hayvanınızla ilgili minik bir öykü anlatın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5" name="Resim 9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Bakalım bu gece</w:t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6" name="Resim 9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7" name="Resim 97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8" name="Resim 98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99" name="Resim 9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0" name="Resim 100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1" name="Resim 10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nın</w:t>
      </w:r>
      <w:proofErr w:type="spellEnd"/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başına neler gelecek diyerek öyküye başlayın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2" name="Resim 10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Bir iki dakikalık öyküleriniz, çocuğunuzun uykuya daha rahat geçmesini sağlayacağı gibi yaratıcılığını geliştiren ve merak duygusunu uyandıran bir paylaşım olduğunu da unutmayın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3" name="Resim 10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  <w:r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     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Beraberce bilek güreşi yapın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4" name="Resim 10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Bazen kazanın, bazen kaybedin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5" name="Resim 10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Onun güçlü ve sağlıklı olduğunu söyleyin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6" name="Resim 10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Aynı oyunu eşinizle oynayın ve çocuğunuz sizi gözlemlesin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7" name="Resim 107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Her zaman kazanan farklı olsun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8" name="Resim 108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  <w:r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      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Göster- anlat oyunu oynayın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09" name="Resim 10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Çocuğunuza tanıtmak için eve yeni bir</w:t>
      </w:r>
      <w:r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şey getirin ve onu </w:t>
      </w:r>
      <w:proofErr w:type="spellStart"/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tanıtın</w:t>
      </w:r>
      <w:r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.D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aha</w:t>
      </w:r>
      <w:proofErr w:type="spellEnd"/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sonra çocuğunuzun size bir şeyi tanıtmasını isteyin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11" name="Resim 11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Yolda yürürken "sence bu adam nereye gidiyor" oyunu oynayın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12" name="Resim 11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Bu oyun hem insanları</w:t>
      </w:r>
      <w:r w:rsidRPr="00D02DF4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 xml:space="preserve"> </w:t>
      </w:r>
      <w:r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farklılıklarına dikkati çekmek hem de akıl yürütme becerisi açısından önemlidir</w:t>
      </w:r>
      <w:r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 wp14:anchorId="77991959" wp14:editId="476E6F35">
            <wp:extent cx="38100" cy="95250"/>
            <wp:effectExtent l="19050" t="0" r="0" b="0"/>
            <wp:docPr id="4" name="Resim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Tatilde şehir dışına gittiyseniz o yöreyi tanıtan bir kart almayı alışkanlık haline getirin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21" name="Resim 12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</w:p>
    <w:p w:rsidR="00986159" w:rsidRDefault="00996B8F" w:rsidP="00986159">
      <w:pPr>
        <w:rPr>
          <w:rStyle w:val="apple-style-span"/>
          <w:rFonts w:ascii="Comic Sans MS" w:hAnsi="Comic Sans MS"/>
          <w:b/>
          <w:bCs/>
          <w:color w:val="000000"/>
          <w:sz w:val="20"/>
          <w:szCs w:val="20"/>
          <w:shd w:val="clear" w:color="auto" w:fill="EFEFEF"/>
        </w:rPr>
      </w:pPr>
      <w:r>
        <w:rPr>
          <w:rFonts w:ascii="Comic Sans MS" w:hAnsi="Comic Sans MS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86360</wp:posOffset>
                </wp:positionV>
                <wp:extent cx="3829050" cy="1304925"/>
                <wp:effectExtent l="0" t="0" r="3810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304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86159" w:rsidRDefault="00986159" w:rsidP="00986159"/>
                          <w:p w:rsidR="00986159" w:rsidRPr="00986159" w:rsidRDefault="00986159" w:rsidP="0098615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86159">
                              <w:rPr>
                                <w:sz w:val="52"/>
                                <w:szCs w:val="52"/>
                              </w:rPr>
                              <w:t>AYIN ÖDEVİ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margin-left:160.9pt;margin-top:6.8pt;width:301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986159" w:rsidRDefault="00986159" w:rsidP="00986159"/>
                    <w:p w:rsidR="00986159" w:rsidRPr="00986159" w:rsidRDefault="00986159" w:rsidP="0098615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86159">
                        <w:rPr>
                          <w:sz w:val="52"/>
                          <w:szCs w:val="52"/>
                        </w:rPr>
                        <w:t>AYIN ÖDEVİ</w:t>
                      </w:r>
                    </w:p>
                  </w:txbxContent>
                </v:textbox>
              </v:shape>
            </w:pict>
          </mc:Fallback>
        </mc:AlternateContent>
      </w:r>
      <w:r w:rsidR="00986159">
        <w:rPr>
          <w:rFonts w:ascii="Comic Sans MS" w:hAnsi="Comic Sans MS"/>
          <w:b/>
          <w:bCs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1790700" cy="2052418"/>
            <wp:effectExtent l="19050" t="0" r="0" b="0"/>
            <wp:docPr id="2" name="Resim 2" descr="C:\Documents and Settings\OEM\Desktop\CLİP ART\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EM\Desktop\CLİP ART\111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5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</w:p>
    <w:p w:rsidR="007D71CA" w:rsidRDefault="00D02DF4" w:rsidP="00D02DF4">
      <w:pPr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</w:pPr>
      <w:r>
        <w:rPr>
          <w:rStyle w:val="apple-style-span"/>
          <w:rFonts w:ascii="Comic Sans MS" w:hAnsi="Comic Sans MS"/>
          <w:b/>
          <w:bCs/>
          <w:color w:val="000000"/>
          <w:sz w:val="20"/>
          <w:szCs w:val="20"/>
          <w:shd w:val="clear" w:color="auto" w:fill="EFEFEF"/>
        </w:rPr>
        <w:t xml:space="preserve">   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Yarı dönem tatilinde her akşam çocuğunuzla birlikte, gün içerisinde yaptıklarına ilişkin günlük tutun ve birlikte resmini çizerek bir "tatil anılarım" kitabı oluşturarak, tatil dönüşü okula gönderin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22" name="Resim 12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EFEFEF"/>
        </w:rPr>
        <w:t> </w:t>
      </w:r>
      <w:r w:rsidR="00986159" w:rsidRPr="00986159">
        <w:rPr>
          <w:rStyle w:val="apple-style-span"/>
          <w:rFonts w:ascii="Comic Sans MS" w:hAnsi="Comic Sans MS"/>
          <w:color w:val="000000"/>
          <w:sz w:val="20"/>
          <w:szCs w:val="20"/>
          <w:shd w:val="clear" w:color="auto" w:fill="EFEFEF"/>
        </w:rPr>
        <w:t>Çocuğunuz, tatilde yaptıklarını öğretmen ve arkadaşları ile paylaşmaktan hoşlanacaktır</w:t>
      </w:r>
      <w:r w:rsidR="00986159" w:rsidRPr="00986159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drawing>
          <wp:inline distT="0" distB="0" distL="0" distR="0">
            <wp:extent cx="38100" cy="95250"/>
            <wp:effectExtent l="19050" t="0" r="0" b="0"/>
            <wp:docPr id="123" name="Resim 12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159" w:rsidRPr="00986159">
        <w:rPr>
          <w:rFonts w:ascii="Comic Sans MS" w:hAnsi="Comic Sans MS"/>
          <w:color w:val="000000"/>
          <w:sz w:val="20"/>
          <w:szCs w:val="20"/>
          <w:shd w:val="clear" w:color="auto" w:fill="EFEFEF"/>
        </w:rPr>
        <w:br/>
      </w:r>
    </w:p>
    <w:p w:rsidR="00AE24D3" w:rsidRPr="00986159" w:rsidRDefault="00C25E0A" w:rsidP="007D71CA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t>TOKİ GÖKSU</w:t>
      </w:r>
      <w:r w:rsidR="007D71CA">
        <w:rPr>
          <w:rFonts w:ascii="Comic Sans MS" w:hAnsi="Comic Sans MS"/>
          <w:noProof/>
          <w:color w:val="000000"/>
          <w:sz w:val="20"/>
          <w:szCs w:val="20"/>
          <w:shd w:val="clear" w:color="auto" w:fill="EFEFEF"/>
        </w:rPr>
        <w:t xml:space="preserve"> ANAOKULU REHBERLİK SERVİSİ</w:t>
      </w:r>
    </w:p>
    <w:sectPr w:rsidR="00AE24D3" w:rsidRPr="00986159" w:rsidSect="009E3206">
      <w:pgSz w:w="11906" w:h="16838"/>
      <w:pgMar w:top="1417" w:right="1417" w:bottom="1417" w:left="1417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4C6" w:rsidRDefault="00BD44C6" w:rsidP="007D71CA">
      <w:pPr>
        <w:spacing w:after="0" w:line="240" w:lineRule="auto"/>
      </w:pPr>
      <w:r>
        <w:separator/>
      </w:r>
    </w:p>
  </w:endnote>
  <w:endnote w:type="continuationSeparator" w:id="0">
    <w:p w:rsidR="00BD44C6" w:rsidRDefault="00BD44C6" w:rsidP="007D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4C6" w:rsidRDefault="00BD44C6" w:rsidP="007D71CA">
      <w:pPr>
        <w:spacing w:after="0" w:line="240" w:lineRule="auto"/>
      </w:pPr>
      <w:r>
        <w:separator/>
      </w:r>
    </w:p>
  </w:footnote>
  <w:footnote w:type="continuationSeparator" w:id="0">
    <w:p w:rsidR="00BD44C6" w:rsidRDefault="00BD44C6" w:rsidP="007D7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59"/>
    <w:rsid w:val="00226488"/>
    <w:rsid w:val="0044178B"/>
    <w:rsid w:val="005A2F1C"/>
    <w:rsid w:val="00695B42"/>
    <w:rsid w:val="007D71CA"/>
    <w:rsid w:val="00986159"/>
    <w:rsid w:val="00996B8F"/>
    <w:rsid w:val="009E3206"/>
    <w:rsid w:val="00A60C7C"/>
    <w:rsid w:val="00AE24D3"/>
    <w:rsid w:val="00AE4FCF"/>
    <w:rsid w:val="00BD44C6"/>
    <w:rsid w:val="00C25E0A"/>
    <w:rsid w:val="00D02DF4"/>
    <w:rsid w:val="00D45843"/>
    <w:rsid w:val="00DE312C"/>
    <w:rsid w:val="00DF077F"/>
    <w:rsid w:val="00E34C4B"/>
    <w:rsid w:val="00F0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ADE5-5A92-427B-878D-4935DB6E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986159"/>
  </w:style>
  <w:style w:type="character" w:customStyle="1" w:styleId="apple-converted-space">
    <w:name w:val="apple-converted-space"/>
    <w:basedOn w:val="VarsaylanParagrafYazTipi"/>
    <w:rsid w:val="00986159"/>
  </w:style>
  <w:style w:type="paragraph" w:styleId="BalonMetni">
    <w:name w:val="Balloon Text"/>
    <w:basedOn w:val="Normal"/>
    <w:link w:val="BalonMetniChar"/>
    <w:uiPriority w:val="99"/>
    <w:semiHidden/>
    <w:unhideWhenUsed/>
    <w:rsid w:val="0098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1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D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71CA"/>
  </w:style>
  <w:style w:type="paragraph" w:styleId="AltBilgi">
    <w:name w:val="footer"/>
    <w:basedOn w:val="Normal"/>
    <w:link w:val="AltBilgiChar"/>
    <w:uiPriority w:val="99"/>
    <w:unhideWhenUsed/>
    <w:rsid w:val="007D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71CA"/>
  </w:style>
  <w:style w:type="paragraph" w:styleId="NormalWeb">
    <w:name w:val="Normal (Web)"/>
    <w:basedOn w:val="Normal"/>
    <w:uiPriority w:val="99"/>
    <w:semiHidden/>
    <w:unhideWhenUsed/>
    <w:rsid w:val="00996B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sinem özdem</cp:lastModifiedBy>
  <cp:revision>2</cp:revision>
  <cp:lastPrinted>2016-10-24T07:43:00Z</cp:lastPrinted>
  <dcterms:created xsi:type="dcterms:W3CDTF">2023-01-03T07:55:00Z</dcterms:created>
  <dcterms:modified xsi:type="dcterms:W3CDTF">2023-01-03T07:55:00Z</dcterms:modified>
</cp:coreProperties>
</file>