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18" w:rsidRDefault="00A34C8D" w:rsidP="004F5D18">
      <w:pPr>
        <w:jc w:val="center"/>
        <w:rPr>
          <w:rFonts w:ascii="Jokerman" w:hAnsi="Jokerman"/>
          <w:b/>
          <w:color w:val="215868" w:themeColor="accent5" w:themeShade="80"/>
          <w:sz w:val="28"/>
          <w:szCs w:val="28"/>
        </w:rPr>
      </w:pPr>
      <w:r w:rsidRPr="00A34C8D">
        <w:rPr>
          <w:noProof/>
        </w:rPr>
        <w:drawing>
          <wp:inline distT="0" distB="0" distL="0" distR="0" wp14:anchorId="7CFFB488" wp14:editId="78BDCFB9">
            <wp:extent cx="4425250" cy="1047750"/>
            <wp:effectExtent l="0" t="0" r="0" b="0"/>
            <wp:docPr id="4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31" cy="105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8D" w:rsidRPr="001516B9" w:rsidRDefault="007D360C" w:rsidP="004F5D18">
      <w:pPr>
        <w:jc w:val="center"/>
        <w:rPr>
          <w:rFonts w:ascii="Arial Black" w:hAnsi="Arial Black" w:cs="Times New Roman"/>
          <w:b/>
          <w:color w:val="215868" w:themeColor="accent5" w:themeShade="80"/>
          <w:sz w:val="28"/>
          <w:szCs w:val="28"/>
        </w:rPr>
      </w:pPr>
      <w:r w:rsidRPr="001516B9">
        <w:rPr>
          <w:rFonts w:ascii="Arial Black" w:hAnsi="Arial Black"/>
          <w:b/>
          <w:color w:val="215868" w:themeColor="accent5" w:themeShade="80"/>
          <w:sz w:val="28"/>
          <w:szCs w:val="28"/>
        </w:rPr>
        <w:t>202</w:t>
      </w:r>
      <w:r w:rsidR="003C7DF4">
        <w:rPr>
          <w:rFonts w:ascii="Arial Black" w:hAnsi="Arial Black"/>
          <w:b/>
          <w:color w:val="215868" w:themeColor="accent5" w:themeShade="80"/>
          <w:sz w:val="28"/>
          <w:szCs w:val="28"/>
        </w:rPr>
        <w:t>2</w:t>
      </w:r>
      <w:r w:rsidRPr="001516B9">
        <w:rPr>
          <w:rFonts w:ascii="Arial Black" w:hAnsi="Arial Black"/>
          <w:b/>
          <w:color w:val="215868" w:themeColor="accent5" w:themeShade="80"/>
          <w:sz w:val="28"/>
          <w:szCs w:val="28"/>
        </w:rPr>
        <w:t>-202</w:t>
      </w:r>
      <w:r w:rsidR="003C7DF4">
        <w:rPr>
          <w:rFonts w:ascii="Arial Black" w:hAnsi="Arial Black"/>
          <w:b/>
          <w:color w:val="215868" w:themeColor="accent5" w:themeShade="80"/>
          <w:sz w:val="28"/>
          <w:szCs w:val="28"/>
        </w:rPr>
        <w:t>3</w:t>
      </w:r>
      <w:bookmarkStart w:id="0" w:name="_GoBack"/>
      <w:bookmarkEnd w:id="0"/>
      <w:r w:rsidR="00A34C8D" w:rsidRPr="001516B9">
        <w:rPr>
          <w:rFonts w:ascii="Arial Black" w:hAnsi="Arial Black"/>
          <w:b/>
          <w:color w:val="215868" w:themeColor="accent5" w:themeShade="80"/>
          <w:sz w:val="28"/>
          <w:szCs w:val="28"/>
        </w:rPr>
        <w:t xml:space="preserve"> EĞİTİ</w:t>
      </w:r>
      <w:r w:rsidRPr="001516B9">
        <w:rPr>
          <w:rFonts w:ascii="Arial Black" w:hAnsi="Arial Black"/>
          <w:b/>
          <w:color w:val="215868" w:themeColor="accent5" w:themeShade="80"/>
          <w:sz w:val="28"/>
          <w:szCs w:val="28"/>
        </w:rPr>
        <w:t>M ÖG</w:t>
      </w:r>
      <w:r w:rsidR="00A34C8D" w:rsidRPr="001516B9">
        <w:rPr>
          <w:rFonts w:ascii="Arial Black" w:hAnsi="Arial Black"/>
          <w:b/>
          <w:color w:val="215868" w:themeColor="accent5" w:themeShade="80"/>
          <w:sz w:val="28"/>
          <w:szCs w:val="28"/>
        </w:rPr>
        <w:t>RETİ</w:t>
      </w:r>
      <w:r w:rsidR="00763C93" w:rsidRPr="001516B9">
        <w:rPr>
          <w:rFonts w:ascii="Arial Black" w:hAnsi="Arial Black"/>
          <w:b/>
          <w:color w:val="215868" w:themeColor="accent5" w:themeShade="80"/>
          <w:sz w:val="28"/>
          <w:szCs w:val="28"/>
        </w:rPr>
        <w:t>M YILI</w:t>
      </w:r>
      <w:r w:rsidR="001516B9" w:rsidRPr="001516B9">
        <w:rPr>
          <w:rFonts w:ascii="Arial Black" w:hAnsi="Arial Black"/>
          <w:b/>
          <w:color w:val="215868" w:themeColor="accent5" w:themeShade="80"/>
          <w:sz w:val="28"/>
          <w:szCs w:val="28"/>
        </w:rPr>
        <w:t xml:space="preserve"> VEL</w:t>
      </w:r>
      <w:r w:rsidR="001516B9" w:rsidRPr="001516B9">
        <w:rPr>
          <w:rFonts w:ascii="Arial Black" w:hAnsi="Arial Black" w:cs="Calibri"/>
          <w:b/>
          <w:color w:val="215868" w:themeColor="accent5" w:themeShade="80"/>
          <w:sz w:val="28"/>
          <w:szCs w:val="28"/>
        </w:rPr>
        <w:t>İ GÖRÜŞME ÇİZELGESİ</w:t>
      </w:r>
    </w:p>
    <w:p w:rsidR="001E0833" w:rsidRDefault="001E0833" w:rsidP="00B21846">
      <w:pPr>
        <w:tabs>
          <w:tab w:val="left" w:pos="1560"/>
          <w:tab w:val="center" w:pos="4536"/>
        </w:tabs>
        <w:spacing w:after="0" w:line="240" w:lineRule="auto"/>
      </w:pPr>
    </w:p>
    <w:p w:rsidR="008056A3" w:rsidRDefault="008056A3" w:rsidP="00B21846">
      <w:pPr>
        <w:tabs>
          <w:tab w:val="left" w:pos="1560"/>
          <w:tab w:val="center" w:pos="4536"/>
        </w:tabs>
        <w:spacing w:after="0" w:line="240" w:lineRule="auto"/>
      </w:pPr>
    </w:p>
    <w:p w:rsidR="008056A3" w:rsidRDefault="008056A3" w:rsidP="00B21846">
      <w:pPr>
        <w:tabs>
          <w:tab w:val="left" w:pos="1560"/>
          <w:tab w:val="center" w:pos="4536"/>
        </w:tabs>
        <w:spacing w:after="0" w:line="240" w:lineRule="auto"/>
      </w:pPr>
    </w:p>
    <w:tbl>
      <w:tblPr>
        <w:tblStyle w:val="TabloKlavuzu"/>
        <w:tblpPr w:leftFromText="141" w:rightFromText="141" w:vertAnchor="text" w:horzAnchor="page" w:tblpX="1000" w:tblpY="174"/>
        <w:tblW w:w="9634" w:type="dxa"/>
        <w:tblLook w:val="04A0" w:firstRow="1" w:lastRow="0" w:firstColumn="1" w:lastColumn="0" w:noHBand="0" w:noVBand="1"/>
      </w:tblPr>
      <w:tblGrid>
        <w:gridCol w:w="1475"/>
        <w:gridCol w:w="1639"/>
        <w:gridCol w:w="1380"/>
        <w:gridCol w:w="1720"/>
        <w:gridCol w:w="1719"/>
        <w:gridCol w:w="1701"/>
      </w:tblGrid>
      <w:tr w:rsidR="0089736D" w:rsidTr="0089736D">
        <w:tc>
          <w:tcPr>
            <w:tcW w:w="1475" w:type="dxa"/>
          </w:tcPr>
          <w:p w:rsidR="0089736D" w:rsidRPr="006F083C" w:rsidRDefault="0089736D" w:rsidP="0089736D">
            <w:pPr>
              <w:tabs>
                <w:tab w:val="left" w:pos="1560"/>
                <w:tab w:val="center" w:pos="4536"/>
              </w:tabs>
              <w:rPr>
                <w:b/>
                <w:color w:val="FF0000"/>
                <w:sz w:val="28"/>
                <w:szCs w:val="28"/>
              </w:rPr>
            </w:pPr>
            <w:r w:rsidRPr="006F083C">
              <w:rPr>
                <w:b/>
                <w:color w:val="FF0000"/>
                <w:sz w:val="28"/>
                <w:szCs w:val="28"/>
              </w:rPr>
              <w:t>SAAT:</w:t>
            </w:r>
          </w:p>
        </w:tc>
        <w:tc>
          <w:tcPr>
            <w:tcW w:w="1639" w:type="dxa"/>
          </w:tcPr>
          <w:p w:rsidR="0089736D" w:rsidRPr="006F083C" w:rsidRDefault="0089736D" w:rsidP="0089736D">
            <w:pPr>
              <w:tabs>
                <w:tab w:val="left" w:pos="1560"/>
                <w:tab w:val="center" w:pos="4536"/>
              </w:tabs>
              <w:rPr>
                <w:b/>
                <w:color w:val="FF0000"/>
                <w:sz w:val="28"/>
                <w:szCs w:val="28"/>
              </w:rPr>
            </w:pPr>
            <w:r w:rsidRPr="006F083C">
              <w:rPr>
                <w:b/>
                <w:color w:val="FF0000"/>
                <w:sz w:val="28"/>
                <w:szCs w:val="28"/>
              </w:rPr>
              <w:t>PAZARTESİ</w:t>
            </w:r>
          </w:p>
        </w:tc>
        <w:tc>
          <w:tcPr>
            <w:tcW w:w="1380" w:type="dxa"/>
          </w:tcPr>
          <w:p w:rsidR="0089736D" w:rsidRPr="006F083C" w:rsidRDefault="0089736D" w:rsidP="0089736D">
            <w:pPr>
              <w:tabs>
                <w:tab w:val="left" w:pos="1560"/>
                <w:tab w:val="center" w:pos="4536"/>
              </w:tabs>
              <w:rPr>
                <w:b/>
                <w:color w:val="FF0000"/>
                <w:sz w:val="28"/>
                <w:szCs w:val="28"/>
              </w:rPr>
            </w:pPr>
            <w:r w:rsidRPr="006F083C">
              <w:rPr>
                <w:b/>
                <w:color w:val="FF0000"/>
                <w:sz w:val="28"/>
                <w:szCs w:val="28"/>
              </w:rPr>
              <w:t>SALI</w:t>
            </w:r>
          </w:p>
        </w:tc>
        <w:tc>
          <w:tcPr>
            <w:tcW w:w="1720" w:type="dxa"/>
          </w:tcPr>
          <w:p w:rsidR="0089736D" w:rsidRPr="006F083C" w:rsidRDefault="0089736D" w:rsidP="0089736D">
            <w:pPr>
              <w:tabs>
                <w:tab w:val="left" w:pos="1560"/>
                <w:tab w:val="center" w:pos="4536"/>
              </w:tabs>
              <w:rPr>
                <w:b/>
                <w:color w:val="FF0000"/>
                <w:sz w:val="28"/>
                <w:szCs w:val="28"/>
              </w:rPr>
            </w:pPr>
            <w:r w:rsidRPr="006F083C">
              <w:rPr>
                <w:b/>
                <w:color w:val="FF0000"/>
                <w:sz w:val="28"/>
                <w:szCs w:val="28"/>
              </w:rPr>
              <w:t>ÇARŞAMBA</w:t>
            </w:r>
          </w:p>
        </w:tc>
        <w:tc>
          <w:tcPr>
            <w:tcW w:w="1719" w:type="dxa"/>
          </w:tcPr>
          <w:p w:rsidR="0089736D" w:rsidRPr="006F083C" w:rsidRDefault="0089736D" w:rsidP="0089736D">
            <w:pPr>
              <w:tabs>
                <w:tab w:val="left" w:pos="1560"/>
                <w:tab w:val="center" w:pos="4536"/>
              </w:tabs>
              <w:rPr>
                <w:b/>
                <w:color w:val="FF0000"/>
                <w:sz w:val="28"/>
                <w:szCs w:val="28"/>
              </w:rPr>
            </w:pPr>
            <w:r w:rsidRPr="006F083C">
              <w:rPr>
                <w:b/>
                <w:color w:val="FF0000"/>
                <w:sz w:val="28"/>
                <w:szCs w:val="28"/>
              </w:rPr>
              <w:t>PERŞEMBE</w:t>
            </w:r>
          </w:p>
        </w:tc>
        <w:tc>
          <w:tcPr>
            <w:tcW w:w="1701" w:type="dxa"/>
          </w:tcPr>
          <w:p w:rsidR="0089736D" w:rsidRPr="006F083C" w:rsidRDefault="0089736D" w:rsidP="0089736D">
            <w:pPr>
              <w:tabs>
                <w:tab w:val="left" w:pos="1560"/>
                <w:tab w:val="center" w:pos="4536"/>
              </w:tabs>
              <w:rPr>
                <w:b/>
                <w:color w:val="FF0000"/>
                <w:sz w:val="28"/>
                <w:szCs w:val="28"/>
              </w:rPr>
            </w:pPr>
            <w:r w:rsidRPr="006F083C">
              <w:rPr>
                <w:b/>
                <w:color w:val="FF0000"/>
                <w:sz w:val="28"/>
                <w:szCs w:val="28"/>
              </w:rPr>
              <w:t>CUMA</w:t>
            </w:r>
          </w:p>
        </w:tc>
      </w:tr>
      <w:tr w:rsidR="0089736D" w:rsidTr="0089736D">
        <w:tc>
          <w:tcPr>
            <w:tcW w:w="1475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</w:p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 w:rsidRPr="003B22CD">
              <w:rPr>
                <w:highlight w:val="yellow"/>
              </w:rPr>
              <w:t>12.15-13.00</w:t>
            </w:r>
          </w:p>
        </w:tc>
        <w:tc>
          <w:tcPr>
            <w:tcW w:w="1639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>YASEMİN MUDU</w:t>
            </w:r>
          </w:p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</w:p>
        </w:tc>
        <w:tc>
          <w:tcPr>
            <w:tcW w:w="1380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>DİLAN ÖZDEMİR</w:t>
            </w:r>
          </w:p>
        </w:tc>
        <w:tc>
          <w:tcPr>
            <w:tcW w:w="1720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>AZİZE ÇÖL</w:t>
            </w:r>
          </w:p>
        </w:tc>
        <w:tc>
          <w:tcPr>
            <w:tcW w:w="1719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>AYFER HANCI</w:t>
            </w:r>
          </w:p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>ZEYNEP YILMAZ</w:t>
            </w:r>
          </w:p>
        </w:tc>
        <w:tc>
          <w:tcPr>
            <w:tcW w:w="1701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>ZEKİNE AKDAŞ</w:t>
            </w:r>
          </w:p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</w:p>
        </w:tc>
      </w:tr>
      <w:tr w:rsidR="0089736D" w:rsidTr="0089736D">
        <w:tc>
          <w:tcPr>
            <w:tcW w:w="1475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</w:p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 w:rsidRPr="003B22CD">
              <w:rPr>
                <w:highlight w:val="yellow"/>
              </w:rPr>
              <w:t>13.00-13.45</w:t>
            </w:r>
          </w:p>
        </w:tc>
        <w:tc>
          <w:tcPr>
            <w:tcW w:w="1639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 xml:space="preserve">ZEHRA NUR DEMİRKAN </w:t>
            </w:r>
          </w:p>
        </w:tc>
        <w:tc>
          <w:tcPr>
            <w:tcW w:w="1380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>GÜLAY SEYHAN</w:t>
            </w:r>
          </w:p>
        </w:tc>
        <w:tc>
          <w:tcPr>
            <w:tcW w:w="1720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 xml:space="preserve">AYŞE PEKER </w:t>
            </w:r>
          </w:p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 xml:space="preserve">DENİZ SEÇİL ATAMAN </w:t>
            </w:r>
          </w:p>
        </w:tc>
        <w:tc>
          <w:tcPr>
            <w:tcW w:w="1719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>NECİBE TAYFUN</w:t>
            </w:r>
          </w:p>
        </w:tc>
        <w:tc>
          <w:tcPr>
            <w:tcW w:w="1701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 xml:space="preserve">SEMİHA ÇINAR </w:t>
            </w:r>
          </w:p>
        </w:tc>
      </w:tr>
      <w:tr w:rsidR="0089736D" w:rsidTr="0089736D">
        <w:tc>
          <w:tcPr>
            <w:tcW w:w="1475" w:type="dxa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</w:p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 w:rsidRPr="003B22CD">
              <w:rPr>
                <w:highlight w:val="yellow"/>
              </w:rPr>
              <w:t>10.00-16.00</w:t>
            </w:r>
          </w:p>
        </w:tc>
        <w:tc>
          <w:tcPr>
            <w:tcW w:w="8159" w:type="dxa"/>
            <w:gridSpan w:val="5"/>
          </w:tcPr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</w:p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 xml:space="preserve">MÜDÜR </w:t>
            </w:r>
          </w:p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  <w:r>
              <w:t>MÜDÜR YARDIMCISI</w:t>
            </w:r>
          </w:p>
          <w:p w:rsidR="0089736D" w:rsidRDefault="0089736D" w:rsidP="0089736D">
            <w:pPr>
              <w:tabs>
                <w:tab w:val="left" w:pos="1560"/>
                <w:tab w:val="center" w:pos="4536"/>
              </w:tabs>
            </w:pPr>
          </w:p>
        </w:tc>
      </w:tr>
    </w:tbl>
    <w:p w:rsidR="008056A3" w:rsidRDefault="008056A3" w:rsidP="00B21846">
      <w:pPr>
        <w:tabs>
          <w:tab w:val="left" w:pos="1560"/>
          <w:tab w:val="center" w:pos="4536"/>
        </w:tabs>
        <w:spacing w:after="0" w:line="240" w:lineRule="auto"/>
      </w:pPr>
    </w:p>
    <w:p w:rsidR="008056A3" w:rsidRDefault="008056A3" w:rsidP="00B21846">
      <w:pPr>
        <w:tabs>
          <w:tab w:val="left" w:pos="1560"/>
          <w:tab w:val="center" w:pos="4536"/>
        </w:tabs>
        <w:spacing w:after="0" w:line="240" w:lineRule="auto"/>
      </w:pPr>
    </w:p>
    <w:p w:rsidR="001E0833" w:rsidRDefault="001E0833" w:rsidP="00B21846">
      <w:pPr>
        <w:tabs>
          <w:tab w:val="left" w:pos="1560"/>
          <w:tab w:val="center" w:pos="4536"/>
        </w:tabs>
        <w:spacing w:after="0" w:line="240" w:lineRule="auto"/>
      </w:pP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  <w:r>
        <w:t xml:space="preserve">Sevgili Velilerimiz öğretmenlerimizin </w:t>
      </w:r>
      <w:proofErr w:type="gramStart"/>
      <w:r>
        <w:t>veli  görüşme</w:t>
      </w:r>
      <w:proofErr w:type="gramEnd"/>
      <w:r>
        <w:t xml:space="preserve"> saatleri yukarıdaki gibidir. Görüşmeye gelmeden önce lütfen öğretmeninizden randevu alınız.</w:t>
      </w: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  <w:r>
        <w:t>Teşekkürler…</w:t>
      </w: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</w:p>
    <w:p w:rsidR="003B22CD" w:rsidRDefault="003B22CD" w:rsidP="00B21846">
      <w:pPr>
        <w:tabs>
          <w:tab w:val="left" w:pos="1560"/>
          <w:tab w:val="center" w:pos="4536"/>
        </w:tabs>
        <w:spacing w:after="0" w:line="240" w:lineRule="auto"/>
      </w:pPr>
    </w:p>
    <w:p w:rsidR="00B21846" w:rsidRDefault="001516B9" w:rsidP="00B21846">
      <w:pPr>
        <w:tabs>
          <w:tab w:val="left" w:pos="1560"/>
          <w:tab w:val="center" w:pos="4536"/>
        </w:tabs>
        <w:spacing w:after="0" w:line="240" w:lineRule="auto"/>
      </w:pPr>
      <w:r>
        <w:t>Sinem ÖZDEM</w:t>
      </w:r>
      <w:r w:rsidR="00B21846">
        <w:t xml:space="preserve">                                                                                                                                  Ali BEYAZ</w:t>
      </w:r>
    </w:p>
    <w:p w:rsidR="002858BA" w:rsidRDefault="00B21846" w:rsidP="000C7F80">
      <w:pPr>
        <w:tabs>
          <w:tab w:val="left" w:pos="1560"/>
          <w:tab w:val="center" w:pos="4536"/>
        </w:tabs>
        <w:spacing w:after="0" w:line="240" w:lineRule="auto"/>
      </w:pPr>
      <w:r>
        <w:t>Müdür Yardımcısı                                                                                                                           Okul Müdürü</w:t>
      </w:r>
    </w:p>
    <w:sectPr w:rsidR="002858BA" w:rsidSect="001E08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4E"/>
    <w:rsid w:val="00053D67"/>
    <w:rsid w:val="00074C0F"/>
    <w:rsid w:val="00090A84"/>
    <w:rsid w:val="00097CD5"/>
    <w:rsid w:val="000A03BB"/>
    <w:rsid w:val="000A1F7A"/>
    <w:rsid w:val="000B7ECC"/>
    <w:rsid w:val="000C7F80"/>
    <w:rsid w:val="000D2E34"/>
    <w:rsid w:val="000D3339"/>
    <w:rsid w:val="000F1319"/>
    <w:rsid w:val="00102E94"/>
    <w:rsid w:val="00105F63"/>
    <w:rsid w:val="001105DC"/>
    <w:rsid w:val="00114D57"/>
    <w:rsid w:val="00136F23"/>
    <w:rsid w:val="00142189"/>
    <w:rsid w:val="001516B9"/>
    <w:rsid w:val="00151752"/>
    <w:rsid w:val="001538E2"/>
    <w:rsid w:val="00162601"/>
    <w:rsid w:val="00183385"/>
    <w:rsid w:val="001946A8"/>
    <w:rsid w:val="001B04B1"/>
    <w:rsid w:val="001E0833"/>
    <w:rsid w:val="001E6C61"/>
    <w:rsid w:val="001F6726"/>
    <w:rsid w:val="001F7EB5"/>
    <w:rsid w:val="00210852"/>
    <w:rsid w:val="00237380"/>
    <w:rsid w:val="00240B46"/>
    <w:rsid w:val="00241702"/>
    <w:rsid w:val="002858BA"/>
    <w:rsid w:val="0029091E"/>
    <w:rsid w:val="0029152A"/>
    <w:rsid w:val="002A3414"/>
    <w:rsid w:val="002A5156"/>
    <w:rsid w:val="002B29D8"/>
    <w:rsid w:val="002D0F23"/>
    <w:rsid w:val="002D3813"/>
    <w:rsid w:val="00304FC1"/>
    <w:rsid w:val="00311097"/>
    <w:rsid w:val="00322A81"/>
    <w:rsid w:val="0032520B"/>
    <w:rsid w:val="0035188B"/>
    <w:rsid w:val="00355D7B"/>
    <w:rsid w:val="00362E13"/>
    <w:rsid w:val="00383234"/>
    <w:rsid w:val="003961F5"/>
    <w:rsid w:val="003A19D0"/>
    <w:rsid w:val="003B22CD"/>
    <w:rsid w:val="003C3259"/>
    <w:rsid w:val="003C7DF4"/>
    <w:rsid w:val="003D5F41"/>
    <w:rsid w:val="003F1571"/>
    <w:rsid w:val="003F69AD"/>
    <w:rsid w:val="00415B71"/>
    <w:rsid w:val="00445B43"/>
    <w:rsid w:val="004518E1"/>
    <w:rsid w:val="00452D9F"/>
    <w:rsid w:val="00455811"/>
    <w:rsid w:val="00472FF6"/>
    <w:rsid w:val="0047739E"/>
    <w:rsid w:val="004A08D6"/>
    <w:rsid w:val="004B17B6"/>
    <w:rsid w:val="004C11EF"/>
    <w:rsid w:val="004D768C"/>
    <w:rsid w:val="004E5896"/>
    <w:rsid w:val="004F376A"/>
    <w:rsid w:val="004F5D18"/>
    <w:rsid w:val="00502CD3"/>
    <w:rsid w:val="00507FE1"/>
    <w:rsid w:val="00543849"/>
    <w:rsid w:val="00566AA1"/>
    <w:rsid w:val="005708CF"/>
    <w:rsid w:val="0059692A"/>
    <w:rsid w:val="005B2060"/>
    <w:rsid w:val="005D0C93"/>
    <w:rsid w:val="005D2B3A"/>
    <w:rsid w:val="005F4064"/>
    <w:rsid w:val="005F6DF4"/>
    <w:rsid w:val="00622195"/>
    <w:rsid w:val="00625313"/>
    <w:rsid w:val="006729FF"/>
    <w:rsid w:val="00674944"/>
    <w:rsid w:val="0067595A"/>
    <w:rsid w:val="006773EF"/>
    <w:rsid w:val="00681E4D"/>
    <w:rsid w:val="00694CF6"/>
    <w:rsid w:val="00694DAD"/>
    <w:rsid w:val="00696DB9"/>
    <w:rsid w:val="006A36D8"/>
    <w:rsid w:val="006C5E8C"/>
    <w:rsid w:val="006D275F"/>
    <w:rsid w:val="006D7C31"/>
    <w:rsid w:val="006F083C"/>
    <w:rsid w:val="006F3485"/>
    <w:rsid w:val="00707138"/>
    <w:rsid w:val="0072789F"/>
    <w:rsid w:val="00732BFA"/>
    <w:rsid w:val="0073567E"/>
    <w:rsid w:val="0073570B"/>
    <w:rsid w:val="0074233E"/>
    <w:rsid w:val="007467BA"/>
    <w:rsid w:val="00756791"/>
    <w:rsid w:val="007575B5"/>
    <w:rsid w:val="00763C93"/>
    <w:rsid w:val="007926E7"/>
    <w:rsid w:val="007B08F2"/>
    <w:rsid w:val="007D1F5F"/>
    <w:rsid w:val="007D360C"/>
    <w:rsid w:val="007E1E7A"/>
    <w:rsid w:val="007F0C80"/>
    <w:rsid w:val="00803097"/>
    <w:rsid w:val="008056A3"/>
    <w:rsid w:val="00817709"/>
    <w:rsid w:val="008739D8"/>
    <w:rsid w:val="00881D45"/>
    <w:rsid w:val="0088602C"/>
    <w:rsid w:val="0089736D"/>
    <w:rsid w:val="008F2231"/>
    <w:rsid w:val="0090391D"/>
    <w:rsid w:val="00904924"/>
    <w:rsid w:val="00914E3E"/>
    <w:rsid w:val="0092311A"/>
    <w:rsid w:val="00935138"/>
    <w:rsid w:val="009431F6"/>
    <w:rsid w:val="00945AD3"/>
    <w:rsid w:val="009609C2"/>
    <w:rsid w:val="00974174"/>
    <w:rsid w:val="00983118"/>
    <w:rsid w:val="009C23F5"/>
    <w:rsid w:val="009E7AE0"/>
    <w:rsid w:val="009F124E"/>
    <w:rsid w:val="00A111A8"/>
    <w:rsid w:val="00A236A9"/>
    <w:rsid w:val="00A25CFF"/>
    <w:rsid w:val="00A34C8D"/>
    <w:rsid w:val="00A379A5"/>
    <w:rsid w:val="00AB23E9"/>
    <w:rsid w:val="00B21292"/>
    <w:rsid w:val="00B21846"/>
    <w:rsid w:val="00B274A5"/>
    <w:rsid w:val="00B54FAC"/>
    <w:rsid w:val="00B579D3"/>
    <w:rsid w:val="00B64E4B"/>
    <w:rsid w:val="00B928A6"/>
    <w:rsid w:val="00B94D6A"/>
    <w:rsid w:val="00BA6007"/>
    <w:rsid w:val="00BC6461"/>
    <w:rsid w:val="00BE064A"/>
    <w:rsid w:val="00BF4616"/>
    <w:rsid w:val="00C04202"/>
    <w:rsid w:val="00C3502F"/>
    <w:rsid w:val="00C56AF0"/>
    <w:rsid w:val="00C56B39"/>
    <w:rsid w:val="00C631A7"/>
    <w:rsid w:val="00C844B2"/>
    <w:rsid w:val="00D06C72"/>
    <w:rsid w:val="00D22A61"/>
    <w:rsid w:val="00D2331B"/>
    <w:rsid w:val="00D47B5E"/>
    <w:rsid w:val="00D6573A"/>
    <w:rsid w:val="00D940F3"/>
    <w:rsid w:val="00DB186F"/>
    <w:rsid w:val="00DE4563"/>
    <w:rsid w:val="00DE47AF"/>
    <w:rsid w:val="00E750BA"/>
    <w:rsid w:val="00E84254"/>
    <w:rsid w:val="00EA4134"/>
    <w:rsid w:val="00EC0336"/>
    <w:rsid w:val="00EC1364"/>
    <w:rsid w:val="00EE0E42"/>
    <w:rsid w:val="00EE1BFD"/>
    <w:rsid w:val="00EF5B10"/>
    <w:rsid w:val="00F203EF"/>
    <w:rsid w:val="00F31D70"/>
    <w:rsid w:val="00F439D0"/>
    <w:rsid w:val="00F47D42"/>
    <w:rsid w:val="00F60A5A"/>
    <w:rsid w:val="00F76D9E"/>
    <w:rsid w:val="00F8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99D1"/>
  <w15:docId w15:val="{C4D9E539-233B-42F1-86D1-1FD302AE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arıcan</dc:creator>
  <cp:lastModifiedBy>ASUS</cp:lastModifiedBy>
  <cp:revision>6</cp:revision>
  <cp:lastPrinted>2022-01-10T06:57:00Z</cp:lastPrinted>
  <dcterms:created xsi:type="dcterms:W3CDTF">2022-09-19T06:57:00Z</dcterms:created>
  <dcterms:modified xsi:type="dcterms:W3CDTF">2022-09-19T07:14:00Z</dcterms:modified>
</cp:coreProperties>
</file>